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E15" w:rsidRDefault="006B5E15" w:rsidP="00021115">
      <w:pPr>
        <w:jc w:val="center"/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746760" cy="8458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E15" w:rsidRDefault="006B5E15" w:rsidP="006B5E15">
      <w:pPr>
        <w:ind w:left="-18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АДМИНИСТРАЦИЯ</w:t>
      </w: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МУНИЦИПАЛЬНОГО ОБРАЗОВАНИЯ</w:t>
      </w: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«УГРАНСКИЙ РАЙОН» СМОЛЕНСКОЙ ОБЛАСТИ</w:t>
      </w: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А С П О Р Я Ж Е Н И Е</w:t>
      </w: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 № ______</w:t>
      </w:r>
    </w:p>
    <w:p w:rsidR="006B5E15" w:rsidRDefault="006B5E15" w:rsidP="006B5E15">
      <w:pPr>
        <w:framePr w:w="9925" w:hSpace="180" w:wrap="around" w:vAnchor="text" w:hAnchor="page" w:x="6373" w:y="7"/>
        <w:tabs>
          <w:tab w:val="left" w:pos="3870"/>
          <w:tab w:val="left" w:pos="4020"/>
          <w:tab w:val="center" w:pos="4677"/>
        </w:tabs>
        <w:spacing w:after="0" w:line="240" w:lineRule="auto"/>
        <w:ind w:left="567" w:right="6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7678" w:type="dxa"/>
        <w:tblLook w:val="04A0"/>
      </w:tblPr>
      <w:tblGrid>
        <w:gridCol w:w="5070"/>
        <w:gridCol w:w="2608"/>
      </w:tblGrid>
      <w:tr w:rsidR="006B5E15" w:rsidTr="006B5E15">
        <w:trPr>
          <w:trHeight w:val="243"/>
        </w:trPr>
        <w:tc>
          <w:tcPr>
            <w:tcW w:w="5070" w:type="dxa"/>
          </w:tcPr>
          <w:p w:rsidR="006B5E15" w:rsidRDefault="006B5E1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5E15" w:rsidRDefault="006B5E15" w:rsidP="00DF724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 исключении из Списка</w:t>
            </w:r>
            <w:r w:rsidR="00DF72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детей-сирот и детей, оставшихся без попечения родителей, лиц из их числа, которые подлежат обеспечению жилыми помещениями на территории муниципального образования «Угранский район» Смоленской области</w:t>
            </w:r>
          </w:p>
          <w:p w:rsidR="006B5E15" w:rsidRDefault="006B5E1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8" w:type="dxa"/>
          </w:tcPr>
          <w:p w:rsidR="006B5E15" w:rsidRDefault="006B5E15">
            <w:pPr>
              <w:spacing w:after="0"/>
              <w:ind w:left="29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B5E15" w:rsidRDefault="006B5E15" w:rsidP="006B5E15">
      <w:pPr>
        <w:widowControl w:val="0"/>
        <w:tabs>
          <w:tab w:val="left" w:pos="4680"/>
        </w:tabs>
        <w:autoSpaceDE w:val="0"/>
        <w:autoSpaceDN w:val="0"/>
        <w:adjustRightInd w:val="0"/>
        <w:spacing w:after="0" w:line="240" w:lineRule="auto"/>
        <w:ind w:right="467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5E15" w:rsidRDefault="006B5E15" w:rsidP="006B5E1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договора найма жилого помещения для детей-сирот и детей, оставшихся без попечения родителей, лиц из числа детей-сирот и детей, оставшихс</w:t>
      </w:r>
      <w:r w:rsidR="00E73ECD">
        <w:rPr>
          <w:rFonts w:ascii="Times New Roman" w:eastAsia="Times New Roman" w:hAnsi="Times New Roman" w:cs="Times New Roman"/>
          <w:sz w:val="28"/>
          <w:szCs w:val="28"/>
          <w:lang w:eastAsia="ru-RU"/>
        </w:rPr>
        <w:t>я без попечения родителей, от 15</w:t>
      </w:r>
      <w:r w:rsidR="00D10AB2">
        <w:rPr>
          <w:rFonts w:ascii="Times New Roman" w:eastAsia="Times New Roman" w:hAnsi="Times New Roman" w:cs="Times New Roman"/>
          <w:sz w:val="28"/>
          <w:szCs w:val="28"/>
          <w:lang w:eastAsia="ru-RU"/>
        </w:rPr>
        <w:t>.08</w:t>
      </w:r>
      <w:r w:rsidR="006D37A2">
        <w:rPr>
          <w:rFonts w:ascii="Times New Roman" w:eastAsia="Times New Roman" w:hAnsi="Times New Roman" w:cs="Times New Roman"/>
          <w:sz w:val="28"/>
          <w:szCs w:val="28"/>
          <w:lang w:eastAsia="ru-RU"/>
        </w:rPr>
        <w:t>.2023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</w:t>
      </w:r>
      <w:r w:rsidR="00D10A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43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в соответствии с законом Смоленской области от 29.09.2005,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статьей 8 Федерального закона от 21.12.1996 № 159-ФЗ «О дополнительных гарантиях по социальной поддержке детей-сирот и детей, оставшихся без попечения родителей», постановлением Правительства Российской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от 04.04.2019 № 397 «О формировании списка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и достигли возраста 23 лет, которые подлежат обеспечению</w:t>
      </w:r>
      <w:r w:rsidRPr="00DF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жилыми помещениями, исключении детей-сирот и детей, оставшихся без попечения родителей, лиц из числа детей-сирот и детей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оставшихся без попечения родителей, из списка в субъекте Российской Федерации по прежнему месту </w:t>
      </w:r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жительству и включении их в список в субъекте Российской Федерации по новому месту жительства», в соответствии с законом Смоленской области от 29.09.2005 №89-з «Об обеспечении дополнительных гарантий по социальной поддержке и установлении дополнительных видов социальной поддержки детей-сирот и детей, оставшихся без попечения родителей, на территории Смоленской области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29.11.2007 №114-з «О наделении органов местного самоуправления городских округов, городских и сельских поселений Смоленской области государственными полномочиями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помещениями», постановлением Администрации Смоленской области от 06.06.2014 № 415 «О предоставлении детям-сиротам и детям, оставшимся без попечения родителей, лицам из числа детей-сирот 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детей, оставшихся без попечения родителей, благоустроенных жилых помещений специализированного жилищного фонда», Уставом муниципального образования «Угранский район» Смоленской области.</w:t>
      </w:r>
    </w:p>
    <w:p w:rsidR="006B5E15" w:rsidRDefault="006B5E15" w:rsidP="006B5E15">
      <w:pPr>
        <w:autoSpaceDN w:val="0"/>
        <w:spacing w:after="0"/>
        <w:ind w:firstLine="52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Исключить состоявшую на учете в качестве нуждающейся в жилом помещении </w:t>
      </w:r>
      <w:proofErr w:type="spellStart"/>
      <w:r w:rsidR="00D10AB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Песчинскую</w:t>
      </w:r>
      <w:proofErr w:type="spellEnd"/>
      <w:r w:rsidR="00D10AB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Зарину Александровну, 04.04</w:t>
      </w:r>
      <w:r w:rsidR="003A587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.2003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года рождения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 из списка детей-сирот и детей, оставшихся без попечения родителей, лиц из их числа, которые подлежат обеспечению жилыми помещениями на территории муниципального образования «Угранский район» Смоленской области.</w:t>
      </w:r>
      <w:proofErr w:type="gramEnd"/>
    </w:p>
    <w:p w:rsidR="006B5E15" w:rsidRDefault="006B5E15" w:rsidP="006B5E15">
      <w:pPr>
        <w:autoSpaceDN w:val="0"/>
        <w:spacing w:after="0"/>
        <w:ind w:left="-18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B5E15" w:rsidRDefault="006B5E15" w:rsidP="006B5E15">
      <w:pPr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B5E15" w:rsidRDefault="006B5E15" w:rsidP="006B5E15">
      <w:pPr>
        <w:autoSpaceDN w:val="0"/>
        <w:spacing w:after="0" w:line="240" w:lineRule="auto"/>
        <w:ind w:left="-18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муниципального образования                                  </w:t>
      </w: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«Угранский район» Смоленской области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Н.С. Шишигина                         </w:t>
      </w: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1115" w:rsidRDefault="00021115" w:rsidP="000211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E15" w:rsidRDefault="006B5E15" w:rsidP="006B5E15">
      <w:pPr>
        <w:widowControl w:val="0"/>
        <w:tabs>
          <w:tab w:val="left" w:pos="0"/>
          <w:tab w:val="left" w:pos="4500"/>
          <w:tab w:val="left" w:pos="4680"/>
          <w:tab w:val="left" w:pos="51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E15" w:rsidRDefault="006B5E15" w:rsidP="006B5E15">
      <w:pPr>
        <w:widowControl w:val="0"/>
        <w:tabs>
          <w:tab w:val="left" w:pos="0"/>
          <w:tab w:val="left" w:pos="4500"/>
          <w:tab w:val="left" w:pos="4680"/>
          <w:tab w:val="left" w:pos="51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Y="178"/>
        <w:tblW w:w="10173" w:type="dxa"/>
        <w:tblLook w:val="04A0"/>
      </w:tblPr>
      <w:tblGrid>
        <w:gridCol w:w="5070"/>
        <w:gridCol w:w="5103"/>
      </w:tblGrid>
      <w:tr w:rsidR="006B5E15" w:rsidTr="006B5E15">
        <w:trPr>
          <w:trHeight w:val="1394"/>
        </w:trPr>
        <w:tc>
          <w:tcPr>
            <w:tcW w:w="5070" w:type="dxa"/>
          </w:tcPr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Отп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1 экз. – в дело</w:t>
            </w:r>
          </w:p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Исп.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Алифирова Е.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Ю.</w:t>
            </w:r>
          </w:p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____________________</w:t>
            </w:r>
          </w:p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 4-19-83</w:t>
            </w:r>
          </w:p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«___»__________</w:t>
            </w:r>
          </w:p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hideMark/>
          </w:tcPr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Разослать:</w:t>
            </w:r>
          </w:p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райсовет,</w:t>
            </w:r>
          </w:p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райпрокуратура,</w:t>
            </w:r>
          </w:p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Отдел образования (3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экз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6B5E15" w:rsidTr="006B5E15">
        <w:trPr>
          <w:trHeight w:val="824"/>
        </w:trPr>
        <w:tc>
          <w:tcPr>
            <w:tcW w:w="5070" w:type="dxa"/>
          </w:tcPr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ВИЗА:</w:t>
            </w:r>
          </w:p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Колобов С.А. (начальник Отдела образования Администрации МО «Угранский район»)</w:t>
            </w:r>
          </w:p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Баринова Н.В. (управляющий делами Администрации МО «Угранский район» Смоленской области)</w:t>
            </w:r>
          </w:p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Голованова О.И. (ведущий специалист по юридическим вопросам Администрации МО «Угранский район» Смоленской области)</w:t>
            </w:r>
          </w:p>
        </w:tc>
        <w:tc>
          <w:tcPr>
            <w:tcW w:w="5103" w:type="dxa"/>
          </w:tcPr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 «___»____________20__ г.</w:t>
            </w:r>
          </w:p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 «___» ___________20__ г.</w:t>
            </w:r>
          </w:p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B5E15" w:rsidRDefault="006B5E15">
            <w:pPr>
              <w:widowControl w:val="0"/>
              <w:tabs>
                <w:tab w:val="left" w:pos="0"/>
                <w:tab w:val="left" w:pos="4500"/>
                <w:tab w:val="left" w:pos="4680"/>
                <w:tab w:val="left" w:pos="5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________________«___» _____________20__ г.</w:t>
            </w:r>
          </w:p>
        </w:tc>
      </w:tr>
    </w:tbl>
    <w:p w:rsidR="00B3598C" w:rsidRDefault="00B3598C"/>
    <w:sectPr w:rsidR="00B3598C" w:rsidSect="005A1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B4D"/>
    <w:rsid w:val="00021115"/>
    <w:rsid w:val="003A587A"/>
    <w:rsid w:val="005A104B"/>
    <w:rsid w:val="006B5E15"/>
    <w:rsid w:val="006D37A2"/>
    <w:rsid w:val="007C4684"/>
    <w:rsid w:val="00B3598C"/>
    <w:rsid w:val="00D10AB2"/>
    <w:rsid w:val="00DF7245"/>
    <w:rsid w:val="00E73ECD"/>
    <w:rsid w:val="00EA7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5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5E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5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5E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6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D6936-BCB9-46B6-9234-FEACCF666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2023-08-15T11:25:00Z</cp:lastPrinted>
  <dcterms:created xsi:type="dcterms:W3CDTF">2022-03-21T12:01:00Z</dcterms:created>
  <dcterms:modified xsi:type="dcterms:W3CDTF">2023-08-15T11:26:00Z</dcterms:modified>
</cp:coreProperties>
</file>